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50848" w14:paraId="62D947C1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B6A4712" w14:textId="77777777" w:rsidR="00E50848" w:rsidRDefault="00E50848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7354D0A" w14:textId="77777777" w:rsidR="00E50848" w:rsidRPr="00574E64" w:rsidRDefault="00574E64" w:rsidP="00BA1D38">
            <w:pPr>
              <w:pStyle w:val="NoSpacing"/>
            </w:pPr>
            <w:r>
              <w:t>132</w:t>
            </w:r>
          </w:p>
        </w:tc>
      </w:tr>
    </w:tbl>
    <w:p w14:paraId="44A2B01F" w14:textId="77777777" w:rsidR="00E50848" w:rsidRPr="00B12FB8" w:rsidRDefault="00E50848" w:rsidP="00E5084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50848" w:rsidRPr="007B6970" w14:paraId="6A54100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4B7C84" w14:textId="77777777" w:rsidR="00E50848" w:rsidRPr="007B6970" w:rsidRDefault="00E50848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F492F7" w14:textId="77777777" w:rsidR="00E50848" w:rsidRPr="00574E64" w:rsidRDefault="00574E64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704B7" w14:textId="77777777" w:rsidR="00E50848" w:rsidRPr="007B6970" w:rsidRDefault="00E50848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F3CCB67" w14:textId="77777777" w:rsidR="00E50848" w:rsidRPr="007B6970" w:rsidRDefault="00E50848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50848" w:rsidRPr="007B6970" w14:paraId="4DAB89F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89033" w14:textId="77777777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0C753" w14:textId="77777777" w:rsidR="00E50848" w:rsidRPr="007B6970" w:rsidRDefault="00574E64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E50848" w:rsidRPr="0038020A" w14:paraId="377586C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918F5" w14:textId="3C36687C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F4060" w14:textId="77777777" w:rsidR="00E50848" w:rsidRPr="007B6970" w:rsidRDefault="00574E64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531F0">
              <w:rPr>
                <w:lang w:val="ru-RU"/>
              </w:rPr>
              <w:t>Одузимање броја 10 од двоцифреног броја из друге десетице</w:t>
            </w:r>
          </w:p>
        </w:tc>
      </w:tr>
      <w:tr w:rsidR="00E50848" w:rsidRPr="007B6970" w14:paraId="4DAE9E5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F78D3" w14:textId="77777777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B00E7" w14:textId="77777777" w:rsidR="00E50848" w:rsidRPr="007B6970" w:rsidRDefault="00574E64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50848" w:rsidRPr="0038020A" w14:paraId="741D4E9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D7CB2" w14:textId="0E534221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593A1" w14:textId="28603F61" w:rsidR="00E50848" w:rsidRPr="007B6970" w:rsidRDefault="0038020A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574E64" w:rsidRPr="00E531F0">
              <w:rPr>
                <w:lang w:val="ru-RU"/>
              </w:rPr>
              <w:t>дузима</w:t>
            </w:r>
            <w:r>
              <w:rPr>
                <w:lang w:val="sr-Cyrl-RS"/>
              </w:rPr>
              <w:t>ње</w:t>
            </w:r>
            <w:r w:rsidR="00574E64" w:rsidRPr="00E531F0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574E64" w:rsidRPr="00E531F0">
              <w:rPr>
                <w:lang w:val="ru-RU"/>
              </w:rPr>
              <w:t xml:space="preserve"> 10 од двоцифреног броја из друге десетице</w:t>
            </w:r>
            <w:r>
              <w:rPr>
                <w:lang w:val="ru-RU"/>
              </w:rPr>
              <w:t>.</w:t>
            </w:r>
          </w:p>
        </w:tc>
      </w:tr>
      <w:tr w:rsidR="00E50848" w:rsidRPr="0038020A" w14:paraId="3CD52108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5D0585" w14:textId="2B1CA0BD" w:rsidR="00E50848" w:rsidRPr="00E531F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531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531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2A99329" w14:textId="707EA472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531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531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531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7F6F8C" w14:textId="77777777" w:rsidR="00E50848" w:rsidRPr="007B6970" w:rsidRDefault="00E50848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E73E06" w14:textId="4577A45F" w:rsidR="00574E64" w:rsidRPr="00574E64" w:rsidRDefault="00574E64" w:rsidP="00E508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531F0">
              <w:rPr>
                <w:lang w:val="ru-RU"/>
              </w:rPr>
              <w:t>одузима број 10 од двоцифреног броја из друге десетице</w:t>
            </w:r>
            <w:r w:rsidR="00B379FD">
              <w:rPr>
                <w:lang w:val="sr-Cyrl-RS"/>
              </w:rPr>
              <w:t>;</w:t>
            </w:r>
          </w:p>
          <w:p w14:paraId="3743693C" w14:textId="0F6C3EE3" w:rsidR="00574E64" w:rsidRPr="00574E64" w:rsidRDefault="00574E64" w:rsidP="00E5084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531F0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B379FD">
              <w:rPr>
                <w:lang w:val="sr-Cyrl-RS"/>
              </w:rPr>
              <w:t>;</w:t>
            </w:r>
          </w:p>
          <w:p w14:paraId="39243369" w14:textId="46B54B5A" w:rsidR="00E50848" w:rsidRPr="007B6970" w:rsidRDefault="0038020A" w:rsidP="00B379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E0E6A">
              <w:rPr>
                <w:lang w:val="ru-RU"/>
              </w:rPr>
              <w:t>саставља одговарајући текст</w:t>
            </w:r>
            <w:r w:rsidRPr="0038020A">
              <w:rPr>
                <w:lang w:val="ru-RU"/>
              </w:rPr>
              <w:t xml:space="preserve"> </w:t>
            </w:r>
            <w:r w:rsidR="00574E64" w:rsidRPr="00E531F0">
              <w:rPr>
                <w:lang w:val="ru-RU"/>
              </w:rPr>
              <w:t>на основу датог израза</w:t>
            </w:r>
            <w:r w:rsidR="00B379FD" w:rsidRPr="00B379FD">
              <w:rPr>
                <w:lang w:val="sr-Cyrl-RS"/>
              </w:rPr>
              <w:t>.</w:t>
            </w:r>
          </w:p>
        </w:tc>
      </w:tr>
      <w:tr w:rsidR="00E50848" w:rsidRPr="0038020A" w14:paraId="6AC8977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60FA3C" w14:textId="77777777" w:rsidR="00E50848" w:rsidRPr="007B6970" w:rsidRDefault="00E50848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CB0D4" w14:textId="77777777" w:rsidR="00E50848" w:rsidRPr="00E531F0" w:rsidRDefault="00574E64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531F0">
              <w:rPr>
                <w:lang w:val="ru-RU"/>
              </w:rPr>
              <w:t>монолошка, дијалошка, демонстративна, текстуална, метода писаних радова, метода практичног рада</w:t>
            </w:r>
          </w:p>
        </w:tc>
      </w:tr>
      <w:tr w:rsidR="00E50848" w:rsidRPr="007B6970" w14:paraId="197F051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7CA5C" w14:textId="77777777" w:rsidR="00E50848" w:rsidRPr="007B6970" w:rsidRDefault="00E50848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AF754" w14:textId="77777777" w:rsidR="00E50848" w:rsidRPr="007B6970" w:rsidRDefault="00574E64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C18B90D" w14:textId="77777777" w:rsidR="00E50848" w:rsidRDefault="00E50848" w:rsidP="00E5084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79FD" w:rsidRPr="007B6970" w14:paraId="50F9C525" w14:textId="77777777" w:rsidTr="0028300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E492A" w14:textId="49A8EC72" w:rsidR="00B379FD" w:rsidRPr="007B6970" w:rsidRDefault="00B379FD" w:rsidP="00B379F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50848" w:rsidRPr="007B6970" w14:paraId="01C5AA2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7FCED6" w14:textId="77777777" w:rsidR="00E50848" w:rsidRPr="007B6970" w:rsidRDefault="00E50848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EBA89" w14:textId="0744E32B" w:rsidR="00E50848" w:rsidRPr="007B6970" w:rsidRDefault="00E50848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70EF5" w14:textId="34C04D4F" w:rsidR="00E50848" w:rsidRPr="007B6970" w:rsidRDefault="00E50848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50848" w:rsidRPr="007B6970" w14:paraId="1CE44F39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CF874" w14:textId="729375DF" w:rsidR="00E50848" w:rsidRPr="007B6970" w:rsidRDefault="00E50848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7437A9" w14:textId="1C322723" w:rsidR="00E50848" w:rsidRPr="007B6970" w:rsidRDefault="00E50848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28771" w14:textId="3418A113" w:rsidR="00E50848" w:rsidRPr="007B6970" w:rsidRDefault="00B379FD" w:rsidP="00B379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379FD">
              <w:rPr>
                <w:lang w:val="sr-Cyrl-RS"/>
              </w:rPr>
              <w:t>п</w:t>
            </w:r>
            <w:proofErr w:type="spellStart"/>
            <w:r w:rsidR="00574E64">
              <w:t>одсећа</w:t>
            </w:r>
            <w:proofErr w:type="spellEnd"/>
            <w:r w:rsidR="00574E64">
              <w:t xml:space="preserve"> </w:t>
            </w:r>
            <w:proofErr w:type="spellStart"/>
            <w:r w:rsidR="00574E64">
              <w:t>ученике</w:t>
            </w:r>
            <w:proofErr w:type="spellEnd"/>
            <w:r w:rsidR="00E6325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94E0F" w14:textId="781ACD99" w:rsidR="00E50848" w:rsidRPr="007B6970" w:rsidRDefault="00B379FD" w:rsidP="00B379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379FD">
              <w:rPr>
                <w:lang w:val="sr-Cyrl-RS"/>
              </w:rPr>
              <w:t>о</w:t>
            </w:r>
            <w:proofErr w:type="spellStart"/>
            <w:r w:rsidR="00574E64">
              <w:t>бнављају</w:t>
            </w:r>
            <w:proofErr w:type="spellEnd"/>
            <w:r w:rsidR="00574E64">
              <w:t xml:space="preserve"> </w:t>
            </w:r>
            <w:proofErr w:type="spellStart"/>
            <w:r w:rsidR="00574E64">
              <w:t>стечена</w:t>
            </w:r>
            <w:proofErr w:type="spellEnd"/>
            <w:r w:rsidR="00574E64">
              <w:t xml:space="preserve"> </w:t>
            </w:r>
            <w:proofErr w:type="spellStart"/>
            <w:r w:rsidR="00574E64">
              <w:t>знања</w:t>
            </w:r>
            <w:proofErr w:type="spellEnd"/>
            <w:r w:rsidR="00E63255">
              <w:rPr>
                <w:lang w:val="sr-Cyrl-RS"/>
              </w:rPr>
              <w:t>;</w:t>
            </w:r>
          </w:p>
        </w:tc>
      </w:tr>
      <w:tr w:rsidR="00E50848" w:rsidRPr="007B6970" w14:paraId="75BC993E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FF2E8" w14:textId="1C8C2C01" w:rsidR="00E50848" w:rsidRPr="007B6970" w:rsidRDefault="00E50848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D69DC6" w14:textId="68DC9598" w:rsidR="00E50848" w:rsidRPr="007B6970" w:rsidRDefault="00E50848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62DA9D" w14:textId="0A77209E" w:rsidR="00574E64" w:rsidRPr="00B379FD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379FD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379FD">
              <w:rPr>
                <w:rFonts w:eastAsia="Times New Roman" w:cstheme="minorHAnsi"/>
                <w:lang w:val="ru-RU"/>
              </w:rPr>
              <w:t xml:space="preserve"> </w:t>
            </w:r>
            <w:r w:rsidRPr="00B379FD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669A6CE" w14:textId="172B0DFD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B379FD">
              <w:rPr>
                <w:rFonts w:eastAsia="Times New Roman" w:cstheme="minorHAnsi"/>
                <w:lang w:val="ru-RU"/>
              </w:rPr>
              <w:t>;</w:t>
            </w:r>
          </w:p>
          <w:p w14:paraId="0E310AA6" w14:textId="2F7FFF9E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E531F0">
              <w:rPr>
                <w:lang w:val="ru-RU"/>
              </w:rPr>
              <w:t xml:space="preserve"> прати, подстиче, усмерава</w:t>
            </w:r>
            <w:r w:rsidR="00B379FD">
              <w:rPr>
                <w:lang w:val="sr-Cyrl-RS"/>
              </w:rPr>
              <w:t>;</w:t>
            </w:r>
          </w:p>
          <w:p w14:paraId="0A7245AB" w14:textId="374E6E81" w:rsidR="00574E64" w:rsidRPr="007B6970" w:rsidRDefault="0038020A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379FD">
              <w:rPr>
                <w:lang w:val="sr-Cyrl-RS"/>
              </w:rPr>
              <w:t>п</w:t>
            </w:r>
            <w:r w:rsidR="00574E64" w:rsidRPr="00E531F0">
              <w:rPr>
                <w:lang w:val="ru-RU"/>
              </w:rPr>
              <w:t>овратну информацију на табли након сваког решеног задатка</w:t>
            </w:r>
            <w:r w:rsidR="00B379FD">
              <w:rPr>
                <w:lang w:val="sr-Cyrl-RS"/>
              </w:rPr>
              <w:t>;</w:t>
            </w:r>
          </w:p>
          <w:p w14:paraId="51427820" w14:textId="3DF2AB84" w:rsidR="00E50848" w:rsidRPr="007B6970" w:rsidRDefault="00574E64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379FD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6325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74C85" w14:textId="5F7007EF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B379FD">
              <w:rPr>
                <w:lang w:val="sr-Cyrl-RS"/>
              </w:rPr>
              <w:t>;</w:t>
            </w:r>
          </w:p>
          <w:p w14:paraId="790F95E8" w14:textId="67ED4146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B379FD">
              <w:rPr>
                <w:rFonts w:eastAsia="Times New Roman" w:cstheme="minorHAnsi"/>
                <w:lang w:val="ru-RU"/>
              </w:rPr>
              <w:t>;</w:t>
            </w:r>
          </w:p>
          <w:p w14:paraId="65F6CE67" w14:textId="13EE1863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B379FD">
              <w:rPr>
                <w:rFonts w:eastAsia="Times New Roman" w:cstheme="minorHAnsi"/>
                <w:lang w:val="ru-RU"/>
              </w:rPr>
              <w:t>;</w:t>
            </w:r>
          </w:p>
          <w:p w14:paraId="48593FA0" w14:textId="302A4E68" w:rsidR="00574E64" w:rsidRPr="007B6970" w:rsidRDefault="00574E64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B379FD">
              <w:rPr>
                <w:rFonts w:eastAsia="Times New Roman" w:cstheme="minorHAnsi"/>
                <w:lang w:val="ru-RU"/>
              </w:rPr>
              <w:t>;</w:t>
            </w:r>
          </w:p>
          <w:p w14:paraId="275EAA6B" w14:textId="22388ADF" w:rsidR="00E50848" w:rsidRPr="007B6970" w:rsidRDefault="00574E64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379FD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6325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50848" w:rsidRPr="007B6970" w14:paraId="42F5BBDB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4FDF93" w14:textId="15E8391E" w:rsidR="00E50848" w:rsidRPr="007B6970" w:rsidRDefault="00E50848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40F494" w14:textId="0363CB6D" w:rsidR="00E50848" w:rsidRPr="007B6970" w:rsidRDefault="00E50848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79001" w14:textId="77777777" w:rsidR="00B379FD" w:rsidRPr="00B379FD" w:rsidRDefault="00B379FD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379FD">
              <w:rPr>
                <w:lang w:val="sr-Cyrl-RS"/>
              </w:rPr>
              <w:t>п</w:t>
            </w:r>
            <w:r w:rsidRPr="00E531F0">
              <w:rPr>
                <w:lang w:val="ru-RU"/>
              </w:rPr>
              <w:t>роверава постигнутости циља часа усмено у фронталном облику</w:t>
            </w:r>
            <w:r>
              <w:rPr>
                <w:lang w:val="sr-Cyrl-RS"/>
              </w:rPr>
              <w:t>;</w:t>
            </w:r>
          </w:p>
          <w:p w14:paraId="2645C402" w14:textId="704D1E47" w:rsidR="00E50848" w:rsidRPr="00B379FD" w:rsidRDefault="00B379FD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 з</w:t>
            </w:r>
            <w:r w:rsidRPr="00B379FD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D53F9" w14:textId="4D7FD05A" w:rsidR="00574E64" w:rsidRPr="003420FF" w:rsidRDefault="00B379FD" w:rsidP="00574E6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574E64" w:rsidRPr="00E531F0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574E64" w:rsidRPr="00E531F0">
              <w:rPr>
                <w:lang w:val="ru-RU"/>
              </w:rPr>
              <w:t xml:space="preserve"> задатака на основу датих  израза</w:t>
            </w:r>
            <w:r>
              <w:rPr>
                <w:lang w:val="sr-Cyrl-RS"/>
              </w:rPr>
              <w:t>;</w:t>
            </w:r>
          </w:p>
          <w:p w14:paraId="2619B306" w14:textId="0A8F635D" w:rsidR="00E50848" w:rsidRPr="007B6970" w:rsidRDefault="00B379FD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379FD">
              <w:rPr>
                <w:rFonts w:cstheme="minorHAnsi"/>
                <w:lang w:val="ru-RU"/>
              </w:rPr>
              <w:t>о</w:t>
            </w:r>
            <w:r w:rsidR="00574E64" w:rsidRPr="00B379FD">
              <w:rPr>
                <w:rFonts w:cstheme="minorHAnsi"/>
                <w:lang w:val="ru-RU"/>
              </w:rPr>
              <w:t>бележавају страну у уџбенику</w:t>
            </w:r>
            <w:r w:rsidRPr="00B379FD">
              <w:rPr>
                <w:rFonts w:cstheme="minorHAnsi"/>
                <w:lang w:val="ru-RU"/>
              </w:rPr>
              <w:t>.</w:t>
            </w:r>
          </w:p>
        </w:tc>
      </w:tr>
      <w:tr w:rsidR="00E50848" w:rsidRPr="0038020A" w14:paraId="3FEDEF94" w14:textId="77777777" w:rsidTr="00B379FD">
        <w:trPr>
          <w:trHeight w:val="10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348FC1" w14:textId="08E403B3" w:rsidR="00E50848" w:rsidRPr="007B6970" w:rsidRDefault="00E50848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37BDF17" w14:textId="2E6EAEAA" w:rsidR="00E50848" w:rsidRPr="007B6970" w:rsidRDefault="00E50848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379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9172CD" w14:textId="6BACCFE4" w:rsidR="00E50848" w:rsidRPr="007B6970" w:rsidRDefault="00574E64" w:rsidP="00B379F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531F0">
              <w:rPr>
                <w:lang w:val="ru-RU"/>
              </w:rPr>
              <w:t xml:space="preserve">Наставник ће на часу идентификовати ситуације (посматрањем, усменим и писаним испитивањем) у </w:t>
            </w:r>
            <w:bookmarkStart w:id="2" w:name="_GoBack"/>
            <w:bookmarkEnd w:id="2"/>
            <w:r w:rsidRPr="00E531F0">
              <w:rPr>
                <w:lang w:val="ru-RU"/>
              </w:rPr>
              <w:t>којима ће ученици показати постигнути ниво очекиваних исхода.</w:t>
            </w:r>
            <w:r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E50848" w:rsidRPr="007B6970" w14:paraId="42CC2A9C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CC7BA" w14:textId="77777777" w:rsidR="00E50848" w:rsidRPr="007B6970" w:rsidRDefault="00E50848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356DE92" w14:textId="77777777" w:rsidR="00E50848" w:rsidRPr="007B6970" w:rsidRDefault="00E50848" w:rsidP="00E508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6A56320" w14:textId="77777777" w:rsidR="00E50848" w:rsidRPr="007B6970" w:rsidRDefault="00E50848" w:rsidP="00E508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1D8A588" w14:textId="77777777" w:rsidR="00E50848" w:rsidRPr="007B6970" w:rsidRDefault="00E50848" w:rsidP="00E508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532340" w14:textId="77777777" w:rsidR="00E50848" w:rsidRPr="007B6970" w:rsidRDefault="00E50848" w:rsidP="00E508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7C4E14" w14:textId="77777777" w:rsidR="00E50848" w:rsidRPr="007B6970" w:rsidRDefault="00E50848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2D8B783E" w14:textId="77777777" w:rsidR="00E50848" w:rsidRPr="007B6970" w:rsidRDefault="00E50848" w:rsidP="00E50848">
      <w:pPr>
        <w:rPr>
          <w:lang w:val="ru-RU"/>
        </w:rPr>
      </w:pPr>
    </w:p>
    <w:p w14:paraId="5A90A6A2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E834C" w14:textId="77777777" w:rsidR="00706E90" w:rsidRDefault="00706E90" w:rsidP="00B379FD">
      <w:pPr>
        <w:spacing w:after="0" w:line="240" w:lineRule="auto"/>
      </w:pPr>
      <w:r>
        <w:separator/>
      </w:r>
    </w:p>
  </w:endnote>
  <w:endnote w:type="continuationSeparator" w:id="0">
    <w:p w14:paraId="569C6EAD" w14:textId="77777777" w:rsidR="00706E90" w:rsidRDefault="00706E90" w:rsidP="00B37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917F6" w14:textId="77777777" w:rsidR="00B379FD" w:rsidRDefault="00B37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48480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69C1C4" w14:textId="0218596C" w:rsidR="00B379FD" w:rsidRDefault="00B379F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132</w:t>
        </w:r>
      </w:p>
    </w:sdtContent>
  </w:sdt>
  <w:p w14:paraId="389465C2" w14:textId="77777777" w:rsidR="00B379FD" w:rsidRDefault="00B37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48E09" w14:textId="77777777" w:rsidR="00B379FD" w:rsidRDefault="00B37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EB648" w14:textId="77777777" w:rsidR="00706E90" w:rsidRDefault="00706E90" w:rsidP="00B379FD">
      <w:pPr>
        <w:spacing w:after="0" w:line="240" w:lineRule="auto"/>
      </w:pPr>
      <w:r>
        <w:separator/>
      </w:r>
    </w:p>
  </w:footnote>
  <w:footnote w:type="continuationSeparator" w:id="0">
    <w:p w14:paraId="1CFCCD42" w14:textId="77777777" w:rsidR="00706E90" w:rsidRDefault="00706E90" w:rsidP="00B37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E2D38" w14:textId="77777777" w:rsidR="00B379FD" w:rsidRDefault="00B37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934F" w14:textId="77777777" w:rsidR="00B379FD" w:rsidRDefault="00B37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6D7B5" w14:textId="77777777" w:rsidR="00B379FD" w:rsidRDefault="00B37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48"/>
    <w:rsid w:val="00225E53"/>
    <w:rsid w:val="0038020A"/>
    <w:rsid w:val="005416CF"/>
    <w:rsid w:val="00574E64"/>
    <w:rsid w:val="005843C8"/>
    <w:rsid w:val="00706E90"/>
    <w:rsid w:val="00B379FD"/>
    <w:rsid w:val="00BE775F"/>
    <w:rsid w:val="00CF3249"/>
    <w:rsid w:val="00D83873"/>
    <w:rsid w:val="00E50848"/>
    <w:rsid w:val="00E531F0"/>
    <w:rsid w:val="00E63255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DB6B1"/>
  <w15:docId w15:val="{296FBEF1-5F88-4120-A236-98262C8E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848"/>
    <w:pPr>
      <w:ind w:left="720"/>
      <w:contextualSpacing/>
    </w:pPr>
  </w:style>
  <w:style w:type="table" w:styleId="TableGrid">
    <w:name w:val="Table Grid"/>
    <w:basedOn w:val="TableNormal"/>
    <w:uiPriority w:val="59"/>
    <w:rsid w:val="00E50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084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3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9FD"/>
  </w:style>
  <w:style w:type="paragraph" w:styleId="Footer">
    <w:name w:val="footer"/>
    <w:basedOn w:val="Normal"/>
    <w:link w:val="FooterChar"/>
    <w:uiPriority w:val="99"/>
    <w:unhideWhenUsed/>
    <w:rsid w:val="00B3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9FD"/>
  </w:style>
  <w:style w:type="paragraph" w:styleId="BalloonText">
    <w:name w:val="Balloon Text"/>
    <w:basedOn w:val="Normal"/>
    <w:link w:val="BalloonTextChar"/>
    <w:uiPriority w:val="99"/>
    <w:semiHidden/>
    <w:unhideWhenUsed/>
    <w:rsid w:val="00380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272</Words>
  <Characters>1630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2019-07-04T11:26:00Z</dcterms:created>
  <dcterms:modified xsi:type="dcterms:W3CDTF">2019-07-11T10:20:00Z</dcterms:modified>
</cp:coreProperties>
</file>